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C2" w:rsidRDefault="009B40C2" w:rsidP="009B40C2">
      <w:r>
        <w:t>Выписка от 21.04.2022 г. №99/2022/462852808 кадастровый номер з/у 66:41:0703008:3</w:t>
      </w:r>
      <w:r>
        <w:br/>
        <w:t>Выписка от 09.06.2022 г. №99/2022/472336147 кадастровый номер з/у 66:41:0000000:67874</w:t>
      </w:r>
      <w:r>
        <w:br/>
      </w:r>
      <w:r>
        <w:t xml:space="preserve">Выписка от </w:t>
      </w:r>
      <w:r>
        <w:t xml:space="preserve">11.01.2022 г. №99/2022/442370497 </w:t>
      </w:r>
      <w:r>
        <w:t>кадастро</w:t>
      </w:r>
      <w:r>
        <w:t>вый номер з/у 66:41:0000000:68373</w:t>
      </w:r>
      <w:r>
        <w:br/>
      </w:r>
      <w:r>
        <w:t xml:space="preserve">Выписка от </w:t>
      </w:r>
      <w:r>
        <w:t xml:space="preserve">09.06.2022 г. №99/2022/472292617 </w:t>
      </w:r>
      <w:r>
        <w:t>кадастровый номер з/у</w:t>
      </w:r>
      <w:r>
        <w:t xml:space="preserve"> 66:41:0000000:63935</w:t>
      </w:r>
      <w:r>
        <w:br/>
      </w:r>
      <w:r>
        <w:t xml:space="preserve">Выписка от </w:t>
      </w:r>
      <w:r>
        <w:t xml:space="preserve">09.06.2022 г. №99/2022/472316848 </w:t>
      </w:r>
      <w:r>
        <w:t>кадастровый номер з/у</w:t>
      </w:r>
      <w:r>
        <w:t xml:space="preserve"> 66:41:0000000:68125</w:t>
      </w:r>
      <w:r>
        <w:br/>
      </w:r>
      <w:r>
        <w:t xml:space="preserve">Выписка от </w:t>
      </w:r>
      <w:r>
        <w:t xml:space="preserve">14.01.2022 г. №99/2022/443165881 </w:t>
      </w:r>
      <w:r>
        <w:t>кадастровый номер з/у</w:t>
      </w:r>
      <w:r>
        <w:t xml:space="preserve"> 66:41:0704045:1031</w:t>
      </w:r>
      <w:r>
        <w:br/>
      </w:r>
      <w:r>
        <w:t xml:space="preserve">Выписка от </w:t>
      </w:r>
      <w:r>
        <w:t xml:space="preserve">14.01.2022 г. №99/2022/443189715 </w:t>
      </w:r>
      <w:r>
        <w:t>кадастровый номер з/у</w:t>
      </w:r>
      <w:r>
        <w:t xml:space="preserve"> 66:41:0000000:67907</w:t>
      </w:r>
      <w:r>
        <w:br/>
      </w:r>
      <w:r>
        <w:t xml:space="preserve">Выписка от </w:t>
      </w:r>
      <w:r w:rsidR="00EB4108">
        <w:t xml:space="preserve">14.01.2022 г. №99/2022/443193115 </w:t>
      </w:r>
      <w:r>
        <w:t>кадастровый номер з/у</w:t>
      </w:r>
      <w:r w:rsidR="00EB4108">
        <w:t xml:space="preserve"> 66:41:0704045:747</w:t>
      </w:r>
      <w:bookmarkStart w:id="0" w:name="_GoBack"/>
      <w:bookmarkEnd w:id="0"/>
    </w:p>
    <w:sectPr w:rsidR="009B4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4DA"/>
    <w:rsid w:val="003F72F8"/>
    <w:rsid w:val="009B40C2"/>
    <w:rsid w:val="00BD04DA"/>
    <w:rsid w:val="00E6147D"/>
    <w:rsid w:val="00EB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92729"/>
  <w15:chartTrackingRefBased/>
  <w15:docId w15:val="{C374A085-408F-4376-9CA4-42BE0C9A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0C2"/>
    <w:pPr>
      <w:spacing w:after="200" w:line="276" w:lineRule="auto"/>
    </w:pPr>
    <w:rPr>
      <w:rFonts w:ascii="Times New Roman" w:hAnsi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6147D"/>
    <w:pPr>
      <w:keepNext/>
      <w:spacing w:before="240" w:after="120" w:line="240" w:lineRule="auto"/>
      <w:jc w:val="center"/>
      <w:outlineLvl w:val="1"/>
    </w:pPr>
    <w:rPr>
      <w:rFonts w:eastAsia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спроблемный вариант"/>
    <w:basedOn w:val="a"/>
    <w:qFormat/>
    <w:rsid w:val="00E6147D"/>
    <w:pPr>
      <w:spacing w:after="0" w:line="240" w:lineRule="auto"/>
    </w:pPr>
    <w:rPr>
      <w:color w:val="4F6228"/>
    </w:rPr>
  </w:style>
  <w:style w:type="paragraph" w:customStyle="1" w:styleId="a4">
    <w:name w:val="Оптимальный вариант"/>
    <w:basedOn w:val="a"/>
    <w:qFormat/>
    <w:rsid w:val="00E6147D"/>
    <w:pPr>
      <w:spacing w:after="0" w:line="240" w:lineRule="auto"/>
    </w:pPr>
    <w:rPr>
      <w:color w:val="5F497A"/>
    </w:rPr>
  </w:style>
  <w:style w:type="character" w:customStyle="1" w:styleId="a5">
    <w:name w:val="Поле ввода"/>
    <w:basedOn w:val="a0"/>
    <w:uiPriority w:val="1"/>
    <w:qFormat/>
    <w:rsid w:val="00E6147D"/>
    <w:rPr>
      <w:b/>
      <w:color w:val="FF0000"/>
    </w:rPr>
  </w:style>
  <w:style w:type="paragraph" w:customStyle="1" w:styleId="a6">
    <w:name w:val="Якорь"/>
    <w:basedOn w:val="a"/>
    <w:qFormat/>
    <w:rsid w:val="00E6147D"/>
    <w:pPr>
      <w:spacing w:after="0" w:line="240" w:lineRule="auto"/>
    </w:pPr>
    <w:rPr>
      <w:color w:val="00B0F0"/>
    </w:rPr>
  </w:style>
  <w:style w:type="paragraph" w:customStyle="1" w:styleId="a7">
    <w:name w:val="спорный момент"/>
    <w:basedOn w:val="a"/>
    <w:qFormat/>
    <w:rsid w:val="00E6147D"/>
    <w:pPr>
      <w:spacing w:after="0" w:line="240" w:lineRule="auto"/>
    </w:pPr>
    <w:rPr>
      <w:color w:val="C00000"/>
      <w:shd w:val="clear" w:color="auto" w:fill="FFFF00"/>
    </w:rPr>
  </w:style>
  <w:style w:type="character" w:customStyle="1" w:styleId="20">
    <w:name w:val="Заголовок 2 Знак"/>
    <w:basedOn w:val="a0"/>
    <w:link w:val="2"/>
    <w:uiPriority w:val="99"/>
    <w:rsid w:val="00E6147D"/>
    <w:rPr>
      <w:rFonts w:ascii="Times New Roman" w:eastAsia="Times New Roman" w:hAnsi="Times New Roman"/>
      <w:b/>
      <w:bCs/>
      <w:sz w:val="24"/>
      <w:szCs w:val="28"/>
    </w:rPr>
  </w:style>
  <w:style w:type="character" w:styleId="a8">
    <w:name w:val="Emphasis"/>
    <w:uiPriority w:val="20"/>
    <w:qFormat/>
    <w:rsid w:val="00E614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Широбокова Анастасия Ивановна</dc:creator>
  <cp:keywords/>
  <dc:description/>
  <cp:lastModifiedBy>Широбокова Анастасия Ивановна</cp:lastModifiedBy>
  <cp:revision>3</cp:revision>
  <dcterms:created xsi:type="dcterms:W3CDTF">2023-09-22T09:32:00Z</dcterms:created>
  <dcterms:modified xsi:type="dcterms:W3CDTF">2023-09-22T09:43:00Z</dcterms:modified>
</cp:coreProperties>
</file>